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663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2F90C20" w14:textId="322A525C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73D2">
        <w:rPr>
          <w:rFonts w:ascii="Times New Roman" w:hAnsi="Times New Roman" w:cs="Times New Roman"/>
          <w:sz w:val="24"/>
          <w:szCs w:val="24"/>
        </w:rPr>
        <w:t xml:space="preserve"> ООО «</w:t>
      </w:r>
      <w:r w:rsidR="00524976">
        <w:rPr>
          <w:rFonts w:ascii="Times New Roman" w:hAnsi="Times New Roman" w:cs="Times New Roman"/>
          <w:sz w:val="24"/>
          <w:szCs w:val="24"/>
        </w:rPr>
        <w:t>Астра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>( *</w:t>
      </w:r>
      <w:proofErr w:type="gramEnd"/>
      <w:r w:rsidR="00FF6E55">
        <w:rPr>
          <w:rFonts w:ascii="Times New Roman" w:hAnsi="Times New Roman" w:cs="Times New Roman"/>
          <w:sz w:val="24"/>
          <w:szCs w:val="24"/>
        </w:rPr>
        <w:t>- обязательно к заполнению)</w:t>
      </w:r>
    </w:p>
    <w:p w14:paraId="7752D807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366B6B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02C3D0DA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0532171F" w14:textId="77777777" w:rsidTr="000F5ECE">
        <w:tc>
          <w:tcPr>
            <w:tcW w:w="1951" w:type="dxa"/>
          </w:tcPr>
          <w:p w14:paraId="2D2FDAA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1FE490B1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E8F941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2782F2D" w14:textId="77777777" w:rsidTr="008B6CFB">
        <w:trPr>
          <w:trHeight w:val="657"/>
        </w:trPr>
        <w:tc>
          <w:tcPr>
            <w:tcW w:w="1951" w:type="dxa"/>
          </w:tcPr>
          <w:p w14:paraId="6DADBA0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3CC6A078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B06F43C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5B57C339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44D4771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5E895C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6C6BB8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4E16A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18824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4A2DC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4CA817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7D63E3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EECA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6A710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07E0A3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5A5AB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9553F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DBC137E" w14:textId="77777777" w:rsidTr="00FF6E55">
        <w:trPr>
          <w:trHeight w:val="876"/>
        </w:trPr>
        <w:tc>
          <w:tcPr>
            <w:tcW w:w="1951" w:type="dxa"/>
          </w:tcPr>
          <w:p w14:paraId="77B68A4A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E43AE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EB3CFA3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13316A66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77C9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3DBF44B8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BA8FCE4" w14:textId="77777777" w:rsidTr="000F5ECE">
        <w:tc>
          <w:tcPr>
            <w:tcW w:w="1951" w:type="dxa"/>
          </w:tcPr>
          <w:p w14:paraId="6344C201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FD39CA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542E331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0B6A2969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02C35BE4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0F5ECE" w14:paraId="4A9C7098" w14:textId="77777777" w:rsidTr="00125A05">
        <w:trPr>
          <w:trHeight w:val="480"/>
        </w:trPr>
        <w:tc>
          <w:tcPr>
            <w:tcW w:w="1951" w:type="dxa"/>
          </w:tcPr>
          <w:p w14:paraId="3CFA801C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71119560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7B78308" w14:textId="77777777" w:rsidTr="000F5ECE">
        <w:tc>
          <w:tcPr>
            <w:tcW w:w="1951" w:type="dxa"/>
          </w:tcPr>
          <w:p w14:paraId="6E9866A2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67A658E0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654F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proofErr w:type="gramStart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______сыну (дочери), ________матери (отцу)</w:t>
            </w:r>
          </w:p>
        </w:tc>
      </w:tr>
      <w:tr w:rsidR="000F5ECE" w14:paraId="64FA24C8" w14:textId="77777777" w:rsidTr="007B6E09">
        <w:trPr>
          <w:trHeight w:val="470"/>
        </w:trPr>
        <w:tc>
          <w:tcPr>
            <w:tcW w:w="1951" w:type="dxa"/>
          </w:tcPr>
          <w:p w14:paraId="162AA326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CC1A91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C80D1B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D9A98BF" w14:textId="77777777" w:rsidTr="007B6E09">
        <w:trPr>
          <w:trHeight w:val="620"/>
        </w:trPr>
        <w:tc>
          <w:tcPr>
            <w:tcW w:w="1951" w:type="dxa"/>
          </w:tcPr>
          <w:p w14:paraId="6B61FB8C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8FC2378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3ACFF50F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6BE984F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9DDCED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B31661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1271D5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49C311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713636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D9DE9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3CC46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846BDA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CE7095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DF5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D97276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F91B5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39E0A4A" w14:textId="77777777" w:rsidTr="007B6E09">
        <w:trPr>
          <w:trHeight w:val="620"/>
        </w:trPr>
        <w:tc>
          <w:tcPr>
            <w:tcW w:w="1951" w:type="dxa"/>
          </w:tcPr>
          <w:p w14:paraId="1EE29D7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76BEF1E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6525248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B4C46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6B1A1B81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10EB6BAF" w14:textId="77777777" w:rsidTr="007B6E09">
        <w:trPr>
          <w:trHeight w:val="620"/>
        </w:trPr>
        <w:tc>
          <w:tcPr>
            <w:tcW w:w="1951" w:type="dxa"/>
          </w:tcPr>
          <w:p w14:paraId="40FD9E69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CB300B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5A2EDC12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2BD80D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4B04C44C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125A05" w14:paraId="5CB06B2C" w14:textId="77777777" w:rsidTr="00BD436E">
        <w:trPr>
          <w:trHeight w:val="620"/>
        </w:trPr>
        <w:tc>
          <w:tcPr>
            <w:tcW w:w="10365" w:type="dxa"/>
            <w:gridSpan w:val="2"/>
          </w:tcPr>
          <w:p w14:paraId="328EC46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A11AD96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033D2B3D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67501982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70C50AC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797E6E21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2E7FD796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53E3A0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EF7DAF9" w14:textId="77777777" w:rsidTr="00331E0B">
        <w:trPr>
          <w:trHeight w:val="620"/>
        </w:trPr>
        <w:tc>
          <w:tcPr>
            <w:tcW w:w="10365" w:type="dxa"/>
            <w:gridSpan w:val="2"/>
          </w:tcPr>
          <w:p w14:paraId="06EF8CC3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в данном Заявлении</w:t>
            </w:r>
            <w:proofErr w:type="gramEnd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предоставляете с их добровольного согласия.</w:t>
            </w:r>
          </w:p>
        </w:tc>
      </w:tr>
      <w:tr w:rsidR="0068258E" w14:paraId="71806FD1" w14:textId="77777777" w:rsidTr="00331E0B">
        <w:trPr>
          <w:trHeight w:val="620"/>
        </w:trPr>
        <w:tc>
          <w:tcPr>
            <w:tcW w:w="10365" w:type="dxa"/>
            <w:gridSpan w:val="2"/>
          </w:tcPr>
          <w:p w14:paraId="75985CE4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130A03E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674EAA85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4FF0AB6C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ED38C8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4DA835BC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86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40B930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250D467F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F5ECE"/>
    <w:rsid w:val="00125A05"/>
    <w:rsid w:val="002173D2"/>
    <w:rsid w:val="00240867"/>
    <w:rsid w:val="002A2EA1"/>
    <w:rsid w:val="003064D9"/>
    <w:rsid w:val="00346F85"/>
    <w:rsid w:val="003F3AE5"/>
    <w:rsid w:val="00456316"/>
    <w:rsid w:val="00524976"/>
    <w:rsid w:val="0068258E"/>
    <w:rsid w:val="007B6E09"/>
    <w:rsid w:val="008B6CFB"/>
    <w:rsid w:val="00926C23"/>
    <w:rsid w:val="009B26E2"/>
    <w:rsid w:val="00AF04D0"/>
    <w:rsid w:val="00CE1D22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48B"/>
  <w15:docId w15:val="{E9CB85E1-5FD2-F54A-B7DF-AD164B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Генсле</cp:lastModifiedBy>
  <cp:revision>2</cp:revision>
  <cp:lastPrinted>2024-02-19T06:28:00Z</cp:lastPrinted>
  <dcterms:created xsi:type="dcterms:W3CDTF">2026-01-15T07:08:00Z</dcterms:created>
  <dcterms:modified xsi:type="dcterms:W3CDTF">2026-01-15T07:08:00Z</dcterms:modified>
</cp:coreProperties>
</file>